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4F1BFC1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54F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E2D1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1401CE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1401CE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401C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401C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401CE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401C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401C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1401CE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1401CE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1401C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1401CE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1401C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C50CF6B" w:rsidR="002D57D6" w:rsidRPr="006F59E6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2D1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05B0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2D1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Андрієвській</w:t>
      </w:r>
      <w:proofErr w:type="spellEnd"/>
      <w:r w:rsidR="00AE2D1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Володимирівні</w:t>
      </w:r>
      <w:r w:rsidR="007B00E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6F59E6">
        <w:rPr>
          <w:rFonts w:ascii="Times New Roman" w:hAnsi="Times New Roman" w:cs="Times New Roman"/>
          <w:sz w:val="28"/>
          <w:szCs w:val="28"/>
        </w:rPr>
        <w:t>481013</w:t>
      </w:r>
      <w:r w:rsidR="009140A2" w:rsidRPr="006F59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6F59E6">
        <w:rPr>
          <w:rFonts w:ascii="Times New Roman" w:hAnsi="Times New Roman" w:cs="Times New Roman"/>
          <w:sz w:val="28"/>
          <w:szCs w:val="28"/>
        </w:rPr>
        <w:t>00:</w:t>
      </w:r>
      <w:r w:rsidR="009140A2" w:rsidRPr="006F59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6F59E6">
        <w:rPr>
          <w:rFonts w:ascii="Times New Roman" w:hAnsi="Times New Roman" w:cs="Times New Roman"/>
          <w:sz w:val="28"/>
          <w:szCs w:val="28"/>
        </w:rPr>
        <w:t>: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DB3D20" w:rsidRPr="006F59E6">
        <w:rPr>
          <w:rFonts w:ascii="Times New Roman" w:hAnsi="Times New Roman" w:cs="Times New Roman"/>
          <w:sz w:val="28"/>
          <w:szCs w:val="28"/>
        </w:rPr>
        <w:t>:0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033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05B0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Набережній, 33 (Мала </w:t>
      </w:r>
      <w:proofErr w:type="spellStart"/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60DA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140A2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F7C5F" w:rsidRPr="006F59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F59E6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F59E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F59E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C61F01D" w:rsidR="002D57D6" w:rsidRPr="006F59E6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Андрієвської</w:t>
      </w:r>
      <w:proofErr w:type="spellEnd"/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Володимирівни</w:t>
      </w:r>
      <w:r w:rsidR="00E6478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F59E6">
        <w:rPr>
          <w:rFonts w:ascii="Times New Roman" w:hAnsi="Times New Roman" w:cs="Times New Roman"/>
          <w:sz w:val="28"/>
          <w:szCs w:val="28"/>
        </w:rPr>
        <w:t xml:space="preserve">від 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15.10</w:t>
      </w:r>
      <w:r w:rsidR="00153495" w:rsidRPr="006F59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F59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39195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F59E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F59E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F59E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0FF10BD" w:rsidR="006556C4" w:rsidRPr="006F59E6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6F59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05B0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937C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E01EF" w:rsidRPr="006F59E6">
        <w:rPr>
          <w:rFonts w:ascii="Times New Roman" w:hAnsi="Times New Roman" w:cs="Times New Roman"/>
          <w:sz w:val="28"/>
          <w:szCs w:val="28"/>
        </w:rPr>
        <w:t>481013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FE01EF" w:rsidRPr="006F59E6">
        <w:rPr>
          <w:rFonts w:ascii="Times New Roman" w:hAnsi="Times New Roman" w:cs="Times New Roman"/>
          <w:sz w:val="28"/>
          <w:szCs w:val="28"/>
        </w:rPr>
        <w:t>00: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FE01EF" w:rsidRPr="006F59E6">
        <w:rPr>
          <w:rFonts w:ascii="Times New Roman" w:hAnsi="Times New Roman" w:cs="Times New Roman"/>
          <w:sz w:val="28"/>
          <w:szCs w:val="28"/>
        </w:rPr>
        <w:t>: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FE01EF" w:rsidRPr="006F59E6">
        <w:rPr>
          <w:rFonts w:ascii="Times New Roman" w:hAnsi="Times New Roman" w:cs="Times New Roman"/>
          <w:sz w:val="28"/>
          <w:szCs w:val="28"/>
        </w:rPr>
        <w:t>:0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033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Набережній, 33 (Мала </w:t>
      </w:r>
      <w:proofErr w:type="spellStart"/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</w:t>
      </w:r>
      <w:r w:rsidR="00FE01EF" w:rsidRPr="006F59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01EF" w:rsidRPr="006F59E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01EF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6F59E6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6F59E6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DC817EA" w:rsidR="006556C4" w:rsidRPr="006F59E6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Андрієвській</w:t>
      </w:r>
      <w:proofErr w:type="spellEnd"/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Володимирівні 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401CE" w:rsidRPr="006F59E6">
        <w:rPr>
          <w:rFonts w:ascii="Times New Roman" w:hAnsi="Times New Roman" w:cs="Times New Roman"/>
          <w:sz w:val="28"/>
          <w:szCs w:val="28"/>
        </w:rPr>
        <w:t>481013</w:t>
      </w:r>
      <w:r w:rsidR="001401CE" w:rsidRPr="006F59E6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1401CE" w:rsidRPr="006F59E6">
        <w:rPr>
          <w:rFonts w:ascii="Times New Roman" w:hAnsi="Times New Roman" w:cs="Times New Roman"/>
          <w:sz w:val="28"/>
          <w:szCs w:val="28"/>
        </w:rPr>
        <w:t>00:</w:t>
      </w:r>
      <w:r w:rsidR="001401CE" w:rsidRPr="006F59E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1401CE" w:rsidRPr="006F59E6">
        <w:rPr>
          <w:rFonts w:ascii="Times New Roman" w:hAnsi="Times New Roman" w:cs="Times New Roman"/>
          <w:sz w:val="28"/>
          <w:szCs w:val="28"/>
        </w:rPr>
        <w:t>:</w:t>
      </w:r>
      <w:r w:rsidR="001401CE" w:rsidRPr="006F59E6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1401CE" w:rsidRPr="006F59E6">
        <w:rPr>
          <w:rFonts w:ascii="Times New Roman" w:hAnsi="Times New Roman" w:cs="Times New Roman"/>
          <w:sz w:val="28"/>
          <w:szCs w:val="28"/>
        </w:rPr>
        <w:t>:0</w:t>
      </w:r>
      <w:r w:rsidR="001401CE" w:rsidRPr="006F59E6">
        <w:rPr>
          <w:rFonts w:ascii="Times New Roman" w:hAnsi="Times New Roman" w:cs="Times New Roman"/>
          <w:sz w:val="28"/>
          <w:szCs w:val="28"/>
          <w:lang w:val="uk-UA"/>
        </w:rPr>
        <w:t>033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5700D8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F59E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Набережній, 33 (Мала </w:t>
      </w:r>
      <w:proofErr w:type="spellStart"/>
      <w:r w:rsidR="006F59E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6F59E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</w:t>
      </w:r>
      <w:r w:rsidR="006F59E6" w:rsidRPr="006F59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9E6" w:rsidRPr="006F5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59E6" w:rsidRPr="006F59E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F59E6" w:rsidRPr="006F5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59E6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6F59E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6F59E6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6F59E6" w:rsidRPr="006F59E6">
        <w:rPr>
          <w:rFonts w:ascii="Times New Roman" w:hAnsi="Times New Roman" w:cs="Times New Roman"/>
          <w:sz w:val="28"/>
          <w:szCs w:val="28"/>
        </w:rPr>
        <w:t>743832548101</w:t>
      </w:r>
      <w:r w:rsidR="006F59E6" w:rsidRPr="006F59E6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6F59E6">
        <w:rPr>
          <w:rFonts w:ascii="Times New Roman" w:hAnsi="Times New Roman" w:cs="Times New Roman"/>
          <w:sz w:val="28"/>
          <w:szCs w:val="28"/>
        </w:rPr>
        <w:t>омер відомостей про речове право: 11497173</w:t>
      </w:r>
      <w:r w:rsidR="006F59E6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від 07.10.2015, зареєстровано на підставі р</w:t>
      </w:r>
      <w:r w:rsidR="006F59E6" w:rsidRPr="006F59E6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25090075 від 07.10.2015</w:t>
      </w:r>
      <w:r w:rsidRPr="006F59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F59E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16.10</w:t>
      </w:r>
      <w:r w:rsidR="00B0236B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F59E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44015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6F59E6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F59E6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F59E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439BA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мереж 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і споруд, розміщених у межах земельної ділянки;</w:t>
      </w:r>
    </w:p>
    <w:p w14:paraId="6619DC7F" w14:textId="22581039" w:rsidR="000E2FC4" w:rsidRPr="00B439BA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32CF7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32C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32CF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32CF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31A4" w14:textId="77777777" w:rsidR="00535CA3" w:rsidRDefault="00535CA3" w:rsidP="00703946">
      <w:pPr>
        <w:spacing w:line="240" w:lineRule="auto"/>
      </w:pPr>
      <w:r>
        <w:separator/>
      </w:r>
    </w:p>
  </w:endnote>
  <w:endnote w:type="continuationSeparator" w:id="0">
    <w:p w14:paraId="0C199B9F" w14:textId="77777777" w:rsidR="00535CA3" w:rsidRDefault="00535CA3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8696" w14:textId="77777777" w:rsidR="00535CA3" w:rsidRDefault="00535CA3" w:rsidP="00703946">
      <w:pPr>
        <w:spacing w:line="240" w:lineRule="auto"/>
      </w:pPr>
      <w:r>
        <w:separator/>
      </w:r>
    </w:p>
  </w:footnote>
  <w:footnote w:type="continuationSeparator" w:id="0">
    <w:p w14:paraId="2F6C85A7" w14:textId="77777777" w:rsidR="00535CA3" w:rsidRDefault="00535CA3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1CE"/>
    <w:rsid w:val="00144FB8"/>
    <w:rsid w:val="001459DE"/>
    <w:rsid w:val="00145C41"/>
    <w:rsid w:val="00153495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3F03"/>
    <w:rsid w:val="0021785A"/>
    <w:rsid w:val="00217CCF"/>
    <w:rsid w:val="002237DB"/>
    <w:rsid w:val="00224931"/>
    <w:rsid w:val="0022505F"/>
    <w:rsid w:val="002254EA"/>
    <w:rsid w:val="002278E9"/>
    <w:rsid w:val="00227D96"/>
    <w:rsid w:val="002305BF"/>
    <w:rsid w:val="00233217"/>
    <w:rsid w:val="0023579F"/>
    <w:rsid w:val="002377A3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5CA3"/>
    <w:rsid w:val="005372A7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2C29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3BD8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96AC7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AD9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2024-10-25T10:16:00Z</cp:lastPrinted>
  <dcterms:created xsi:type="dcterms:W3CDTF">2024-10-18T06:54:00Z</dcterms:created>
  <dcterms:modified xsi:type="dcterms:W3CDTF">2024-10-25T10:18:00Z</dcterms:modified>
</cp:coreProperties>
</file>